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20" w:rsidRDefault="00052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73983"/>
            <wp:effectExtent l="19050" t="0" r="3175" b="0"/>
            <wp:docPr id="12" name="Рисунок 6" descr="C:\Users\Ирина\Downloads\10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Downloads\10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420" w:rsidRDefault="00473420">
      <w:pPr>
        <w:rPr>
          <w:rFonts w:ascii="Times New Roman" w:hAnsi="Times New Roman" w:cs="Times New Roman"/>
        </w:rPr>
      </w:pPr>
    </w:p>
    <w:p w:rsidR="00473420" w:rsidRDefault="00473420">
      <w:pPr>
        <w:rPr>
          <w:rFonts w:ascii="Times New Roman" w:hAnsi="Times New Roman" w:cs="Times New Roman"/>
        </w:rPr>
      </w:pPr>
    </w:p>
    <w:p w:rsidR="008A2074" w:rsidRDefault="008A2074" w:rsidP="008A2074">
      <w:pPr>
        <w:jc w:val="right"/>
        <w:rPr>
          <w:rFonts w:ascii="Times New Roman" w:hAnsi="Times New Roman" w:cs="Times New Roman"/>
          <w:sz w:val="28"/>
        </w:rPr>
      </w:pPr>
    </w:p>
    <w:p w:rsidR="002F2F00" w:rsidRDefault="002F2F00" w:rsidP="00B56EBC">
      <w:pPr>
        <w:pStyle w:val="ConsPlusNonforma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415F09" w:rsidRDefault="006647CC" w:rsidP="008A2074">
      <w:pPr>
        <w:pStyle w:val="ConsPlusNonformat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noProof/>
          <w:sz w:val="22"/>
          <w:szCs w:val="22"/>
        </w:rPr>
        <w:drawing>
          <wp:inline distT="0" distB="0" distL="0" distR="0">
            <wp:extent cx="5934075" cy="8162925"/>
            <wp:effectExtent l="19050" t="0" r="9525" b="0"/>
            <wp:docPr id="13" name="Рисунок 7" descr="H:\Сайт 2020\паспорт безопасности 18\1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Сайт 2020\паспорт безопасности 18\11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F09" w:rsidRDefault="00415F09" w:rsidP="00415F09">
      <w:pPr>
        <w:pStyle w:val="ConsPlusNonformat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647CC" w:rsidRDefault="006647CC" w:rsidP="00415F09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647CC" w:rsidRDefault="006647CC" w:rsidP="00415F09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647CC" w:rsidRDefault="006647CC" w:rsidP="00415F09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647CC" w:rsidRDefault="00AF39D0" w:rsidP="00415F09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2"/>
        </w:rPr>
        <w:lastRenderedPageBreak/>
        <w:drawing>
          <wp:inline distT="0" distB="0" distL="0" distR="0">
            <wp:extent cx="5934075" cy="8162925"/>
            <wp:effectExtent l="19050" t="0" r="9525" b="0"/>
            <wp:docPr id="14" name="Рисунок 8" descr="H:\Сайт 2020\паспорт безопасности 18\1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Сайт 2020\паспорт безопасности 18\12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47CC" w:rsidSect="001F5409">
      <w:pgSz w:w="11906" w:h="16838"/>
      <w:pgMar w:top="1134" w:right="850" w:bottom="1134" w:left="1701" w:header="0" w:footer="0" w:gutter="0"/>
      <w:cols w:space="720"/>
      <w:formProt w:val="0"/>
      <w:rtlGutter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8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C21296"/>
    <w:multiLevelType w:val="hybridMultilevel"/>
    <w:tmpl w:val="58B6D17C"/>
    <w:lvl w:ilvl="0" w:tplc="04190011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3E481EEE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47C87732"/>
    <w:multiLevelType w:val="multilevel"/>
    <w:tmpl w:val="FFFFFFFF"/>
    <w:lvl w:ilvl="0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409"/>
    <w:rsid w:val="0001459A"/>
    <w:rsid w:val="000525EE"/>
    <w:rsid w:val="00075DC4"/>
    <w:rsid w:val="000A1056"/>
    <w:rsid w:val="000F07EE"/>
    <w:rsid w:val="0015127A"/>
    <w:rsid w:val="00166289"/>
    <w:rsid w:val="001A2CCC"/>
    <w:rsid w:val="001A70EC"/>
    <w:rsid w:val="001C4F6A"/>
    <w:rsid w:val="001F5409"/>
    <w:rsid w:val="002334DE"/>
    <w:rsid w:val="00253A4F"/>
    <w:rsid w:val="002554A7"/>
    <w:rsid w:val="002E33AD"/>
    <w:rsid w:val="002F2F00"/>
    <w:rsid w:val="00300054"/>
    <w:rsid w:val="0033299E"/>
    <w:rsid w:val="0033408B"/>
    <w:rsid w:val="00337D33"/>
    <w:rsid w:val="00381DC1"/>
    <w:rsid w:val="003A01BD"/>
    <w:rsid w:val="003B13F3"/>
    <w:rsid w:val="003F5E20"/>
    <w:rsid w:val="00406691"/>
    <w:rsid w:val="00415F09"/>
    <w:rsid w:val="00422B06"/>
    <w:rsid w:val="00427037"/>
    <w:rsid w:val="0043071C"/>
    <w:rsid w:val="00437E8F"/>
    <w:rsid w:val="00471C95"/>
    <w:rsid w:val="00473420"/>
    <w:rsid w:val="00496948"/>
    <w:rsid w:val="004C025B"/>
    <w:rsid w:val="004C2177"/>
    <w:rsid w:val="004F6B47"/>
    <w:rsid w:val="00500CB8"/>
    <w:rsid w:val="0050517D"/>
    <w:rsid w:val="0050799E"/>
    <w:rsid w:val="00524B58"/>
    <w:rsid w:val="00547CA4"/>
    <w:rsid w:val="00557F7D"/>
    <w:rsid w:val="0057149C"/>
    <w:rsid w:val="00574DCC"/>
    <w:rsid w:val="005C3629"/>
    <w:rsid w:val="005D1036"/>
    <w:rsid w:val="005D1658"/>
    <w:rsid w:val="00620BBE"/>
    <w:rsid w:val="006647CC"/>
    <w:rsid w:val="006E4D32"/>
    <w:rsid w:val="007042E9"/>
    <w:rsid w:val="007459BE"/>
    <w:rsid w:val="00764A1F"/>
    <w:rsid w:val="0077392D"/>
    <w:rsid w:val="007961AD"/>
    <w:rsid w:val="00796A38"/>
    <w:rsid w:val="007F2FD8"/>
    <w:rsid w:val="00864B10"/>
    <w:rsid w:val="00875652"/>
    <w:rsid w:val="008A2074"/>
    <w:rsid w:val="008E45F8"/>
    <w:rsid w:val="008F025B"/>
    <w:rsid w:val="008F06D3"/>
    <w:rsid w:val="00917E74"/>
    <w:rsid w:val="0092319D"/>
    <w:rsid w:val="00923A2A"/>
    <w:rsid w:val="00953616"/>
    <w:rsid w:val="009C555C"/>
    <w:rsid w:val="009E0CCE"/>
    <w:rsid w:val="009F11BB"/>
    <w:rsid w:val="009F70AC"/>
    <w:rsid w:val="00A2616C"/>
    <w:rsid w:val="00A3572E"/>
    <w:rsid w:val="00A719DD"/>
    <w:rsid w:val="00AB640F"/>
    <w:rsid w:val="00AF1AF6"/>
    <w:rsid w:val="00AF39D0"/>
    <w:rsid w:val="00B31E6A"/>
    <w:rsid w:val="00B32770"/>
    <w:rsid w:val="00B564C3"/>
    <w:rsid w:val="00B56EBC"/>
    <w:rsid w:val="00B70F9A"/>
    <w:rsid w:val="00B77D51"/>
    <w:rsid w:val="00B90081"/>
    <w:rsid w:val="00BC2D2F"/>
    <w:rsid w:val="00BF5352"/>
    <w:rsid w:val="00C361D9"/>
    <w:rsid w:val="00C4577E"/>
    <w:rsid w:val="00C50721"/>
    <w:rsid w:val="00C56715"/>
    <w:rsid w:val="00CD4152"/>
    <w:rsid w:val="00D03929"/>
    <w:rsid w:val="00D17999"/>
    <w:rsid w:val="00D5504F"/>
    <w:rsid w:val="00DF6E0D"/>
    <w:rsid w:val="00E752B4"/>
    <w:rsid w:val="00E80655"/>
    <w:rsid w:val="00ED3D1A"/>
    <w:rsid w:val="00FB02EA"/>
    <w:rsid w:val="00FC0451"/>
    <w:rsid w:val="00FD74BC"/>
    <w:rsid w:val="00FE0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09"/>
    <w:pPr>
      <w:spacing w:after="160" w:line="254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547CA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uiPriority w:val="99"/>
    <w:rsid w:val="001F5409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1F5409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90081"/>
    <w:rPr>
      <w:rFonts w:cs="Times New Roman"/>
      <w:lang w:eastAsia="en-US"/>
    </w:rPr>
  </w:style>
  <w:style w:type="paragraph" w:styleId="a7">
    <w:name w:val="List"/>
    <w:basedOn w:val="a5"/>
    <w:uiPriority w:val="99"/>
    <w:rsid w:val="001F5409"/>
    <w:rPr>
      <w:rFonts w:cs="Mangal"/>
    </w:rPr>
  </w:style>
  <w:style w:type="paragraph" w:styleId="a8">
    <w:name w:val="caption"/>
    <w:basedOn w:val="a"/>
    <w:uiPriority w:val="99"/>
    <w:qFormat/>
    <w:rsid w:val="001F54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547CA4"/>
    <w:pPr>
      <w:ind w:left="220" w:hanging="220"/>
    </w:pPr>
  </w:style>
  <w:style w:type="paragraph" w:styleId="a9">
    <w:name w:val="index heading"/>
    <w:basedOn w:val="a"/>
    <w:uiPriority w:val="99"/>
    <w:rsid w:val="001F5409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547CA4"/>
    <w:pPr>
      <w:ind w:left="720"/>
      <w:contextualSpacing/>
    </w:pPr>
  </w:style>
  <w:style w:type="paragraph" w:customStyle="1" w:styleId="ConsPlusNormal">
    <w:name w:val="ConsPlusNormal"/>
    <w:uiPriority w:val="99"/>
    <w:rsid w:val="00547CA4"/>
    <w:pPr>
      <w:widowControl w:val="0"/>
    </w:pPr>
    <w:rPr>
      <w:rFonts w:eastAsia="Times New Roman"/>
      <w:szCs w:val="20"/>
    </w:rPr>
  </w:style>
  <w:style w:type="paragraph" w:customStyle="1" w:styleId="ConsPlusNonformat">
    <w:name w:val="ConsPlusNonformat"/>
    <w:uiPriority w:val="99"/>
    <w:rsid w:val="00547CA4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10"/>
    <w:uiPriority w:val="99"/>
    <w:semiHidden/>
    <w:rsid w:val="0054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b"/>
    <w:uiPriority w:val="99"/>
    <w:semiHidden/>
    <w:locked/>
    <w:rsid w:val="00B90081"/>
    <w:rPr>
      <w:rFonts w:ascii="Times New Roman" w:hAnsi="Times New Roman" w:cs="Times New Roman"/>
      <w:sz w:val="2"/>
      <w:lang w:eastAsia="en-US"/>
    </w:rPr>
  </w:style>
  <w:style w:type="table" w:styleId="ac">
    <w:name w:val="Table Grid"/>
    <w:basedOn w:val="a1"/>
    <w:uiPriority w:val="99"/>
    <w:rsid w:val="00547C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9038-1EF4-4F22-965C-2697ACAB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0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2018-08-14T06:03:00Z</cp:lastPrinted>
  <dcterms:created xsi:type="dcterms:W3CDTF">2020-07-30T02:45:00Z</dcterms:created>
  <dcterms:modified xsi:type="dcterms:W3CDTF">2020-07-30T03:47:00Z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AppVersion" pid="2">
    <vt:lpwstr>15.0000</vt:lpwstr>
  </property>
  <property fmtid="{D5CDD505-2E9C-101B-9397-08002B2CF9AE}" name="Company" pid="3">
    <vt:lpwstr>SPecialiST RePack</vt:lpwstr>
  </property>
  <property fmtid="{D5CDD505-2E9C-101B-9397-08002B2CF9AE}" name="DocSecurity" pid="4">
    <vt:i4>0</vt:i4>
  </property>
  <property fmtid="{D5CDD505-2E9C-101B-9397-08002B2CF9AE}" name="HyperlinksChanged" pid="5">
    <vt:bool>false</vt:bool>
  </property>
  <property fmtid="{D5CDD505-2E9C-101B-9397-08002B2CF9AE}" name="LinksUpToDate" pid="6">
    <vt:bool>false</vt:bool>
  </property>
  <property fmtid="{D5CDD505-2E9C-101B-9397-08002B2CF9AE}" name="NXPowerLiteLastOptimized" pid="7">
    <vt:lpwstr>181369</vt:lpwstr>
  </property>
  <property fmtid="{D5CDD505-2E9C-101B-9397-08002B2CF9AE}" name="NXPowerLiteSettings" pid="8">
    <vt:lpwstr>C7000400038000</vt:lpwstr>
  </property>
  <property fmtid="{D5CDD505-2E9C-101B-9397-08002B2CF9AE}" name="NXPowerLiteVersion" pid="9">
    <vt:lpwstr>S9.0.1</vt:lpwstr>
  </property>
  <property fmtid="{D5CDD505-2E9C-101B-9397-08002B2CF9AE}" name="ScaleCrop" pid="10">
    <vt:bool>false</vt:bool>
  </property>
  <property fmtid="{D5CDD505-2E9C-101B-9397-08002B2CF9AE}" name="ShareDoc" pid="11">
    <vt:bool>false</vt:bool>
  </property>
</Properties>
</file>